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34" w:rsidRPr="00206A82" w:rsidRDefault="00383902" w:rsidP="001600D9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</w:rPr>
      </w:pPr>
      <w:r w:rsidRPr="0018500C">
        <w:rPr>
          <w:rFonts w:ascii="Garamond" w:hAnsi="Garamond" w:cs="Serifa-Bold"/>
          <w:b/>
          <w:bCs/>
          <w:noProof/>
          <w:color w:val="0092BB"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0F301E9D" wp14:editId="4413387D">
            <wp:simplePos x="0" y="0"/>
            <wp:positionH relativeFrom="column">
              <wp:posOffset>-1152525</wp:posOffset>
            </wp:positionH>
            <wp:positionV relativeFrom="paragraph">
              <wp:posOffset>-914400</wp:posOffset>
            </wp:positionV>
            <wp:extent cx="7781925" cy="373380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234" w:rsidRPr="00206A82" w:rsidRDefault="006E0234" w:rsidP="001600D9">
      <w:pPr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b/>
          <w:bCs/>
          <w:noProof/>
        </w:rPr>
      </w:pPr>
    </w:p>
    <w:p w:rsidR="003661EF" w:rsidRPr="00206A82" w:rsidRDefault="003661EF" w:rsidP="001600D9">
      <w:pPr>
        <w:rPr>
          <w:rFonts w:ascii="Arial" w:hAnsi="Arial" w:cs="Arial"/>
          <w:b/>
          <w:bCs/>
          <w:noProof/>
          <w:sz w:val="40"/>
        </w:rPr>
      </w:pPr>
    </w:p>
    <w:p w:rsidR="003661EF" w:rsidRPr="00206A82" w:rsidRDefault="003661EF" w:rsidP="001600D9">
      <w:pPr>
        <w:rPr>
          <w:rFonts w:ascii="Arial" w:hAnsi="Arial" w:cs="Arial"/>
          <w:b/>
          <w:bCs/>
          <w:noProof/>
          <w:sz w:val="40"/>
        </w:rPr>
      </w:pPr>
    </w:p>
    <w:p w:rsidR="003661EF" w:rsidRPr="000F6605" w:rsidRDefault="003661EF" w:rsidP="001600D9">
      <w:pPr>
        <w:rPr>
          <w:rFonts w:asciiTheme="minorHAnsi" w:hAnsiTheme="minorHAnsi" w:cs="Arial"/>
          <w:b/>
          <w:bCs/>
          <w:noProof/>
          <w:sz w:val="48"/>
          <w:szCs w:val="48"/>
        </w:rPr>
      </w:pPr>
    </w:p>
    <w:p w:rsidR="001B41F8" w:rsidRDefault="001B41F8" w:rsidP="00572123">
      <w:pPr>
        <w:jc w:val="center"/>
        <w:rPr>
          <w:rFonts w:asciiTheme="minorHAnsi" w:hAnsiTheme="minorHAnsi" w:cs="Arial"/>
          <w:b/>
          <w:bCs/>
          <w:noProof/>
          <w:sz w:val="44"/>
          <w:szCs w:val="44"/>
        </w:rPr>
      </w:pPr>
    </w:p>
    <w:p w:rsidR="001B41F8" w:rsidRDefault="001B41F8" w:rsidP="00572123">
      <w:pPr>
        <w:jc w:val="center"/>
        <w:rPr>
          <w:rFonts w:asciiTheme="minorHAnsi" w:hAnsiTheme="minorHAnsi" w:cs="Arial"/>
          <w:b/>
          <w:bCs/>
          <w:noProof/>
          <w:sz w:val="44"/>
          <w:szCs w:val="4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2693FA9B" wp14:editId="1601C362">
            <wp:simplePos x="0" y="0"/>
            <wp:positionH relativeFrom="column">
              <wp:posOffset>-1152525</wp:posOffset>
            </wp:positionH>
            <wp:positionV relativeFrom="paragraph">
              <wp:posOffset>129540</wp:posOffset>
            </wp:positionV>
            <wp:extent cx="4362450" cy="523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2" t="3934" r="13638" b="51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1EF" w:rsidRDefault="003661EF" w:rsidP="001600D9">
      <w:pPr>
        <w:rPr>
          <w:rFonts w:asciiTheme="minorHAnsi" w:hAnsiTheme="minorHAnsi" w:cs="Arial"/>
          <w:b/>
          <w:bCs/>
          <w:noProof/>
          <w:sz w:val="48"/>
          <w:szCs w:val="48"/>
        </w:rPr>
      </w:pPr>
    </w:p>
    <w:p w:rsidR="001B41F8" w:rsidRDefault="001B41F8" w:rsidP="001600D9">
      <w:pPr>
        <w:rPr>
          <w:rFonts w:asciiTheme="minorHAnsi" w:hAnsiTheme="minorHAnsi" w:cs="Arial"/>
          <w:b/>
          <w:bCs/>
          <w:noProof/>
          <w:sz w:val="48"/>
          <w:szCs w:val="48"/>
        </w:rPr>
      </w:pPr>
    </w:p>
    <w:p w:rsidR="001B41F8" w:rsidRDefault="001B41F8" w:rsidP="001600D9">
      <w:pPr>
        <w:rPr>
          <w:rFonts w:asciiTheme="minorHAnsi" w:hAnsiTheme="minorHAnsi" w:cs="Arial"/>
          <w:b/>
          <w:bCs/>
          <w:noProof/>
          <w:sz w:val="48"/>
          <w:szCs w:val="48"/>
        </w:rPr>
      </w:pPr>
    </w:p>
    <w:p w:rsidR="001B41F8" w:rsidRPr="000F6605" w:rsidRDefault="001B41F8" w:rsidP="001600D9">
      <w:pPr>
        <w:rPr>
          <w:rFonts w:asciiTheme="minorHAnsi" w:hAnsiTheme="minorHAnsi" w:cs="Arial"/>
          <w:b/>
          <w:bCs/>
          <w:noProof/>
          <w:sz w:val="48"/>
          <w:szCs w:val="48"/>
        </w:rPr>
      </w:pPr>
    </w:p>
    <w:p w:rsidR="006E0234" w:rsidRPr="000F6605" w:rsidRDefault="000F6605" w:rsidP="00153D97">
      <w:pPr>
        <w:jc w:val="center"/>
        <w:rPr>
          <w:rFonts w:asciiTheme="minorHAnsi" w:hAnsiTheme="minorHAnsi" w:cs="Arial"/>
          <w:noProof/>
          <w:sz w:val="48"/>
          <w:szCs w:val="48"/>
        </w:rPr>
      </w:pPr>
      <w:r w:rsidRPr="000F6605">
        <w:rPr>
          <w:rFonts w:asciiTheme="minorHAnsi" w:hAnsiTheme="minorHAnsi" w:cs="Arial"/>
          <w:b/>
          <w:bCs/>
          <w:noProof/>
          <w:sz w:val="48"/>
          <w:szCs w:val="48"/>
        </w:rPr>
        <w:t>BUSINESS CARD ORDER</w:t>
      </w:r>
      <w:r w:rsidR="006E0234" w:rsidRPr="000F6605">
        <w:rPr>
          <w:rFonts w:asciiTheme="minorHAnsi" w:hAnsiTheme="minorHAnsi" w:cs="Arial"/>
          <w:b/>
          <w:bCs/>
          <w:noProof/>
          <w:sz w:val="48"/>
          <w:szCs w:val="48"/>
        </w:rPr>
        <w:t xml:space="preserve"> GUIDE</w:t>
      </w:r>
    </w:p>
    <w:p w:rsidR="006E0234" w:rsidRPr="000F6605" w:rsidRDefault="006E0234" w:rsidP="001600D9">
      <w:pPr>
        <w:rPr>
          <w:rFonts w:asciiTheme="minorHAnsi" w:hAnsiTheme="minorHAnsi" w:cs="Arial"/>
          <w:noProof/>
          <w:sz w:val="48"/>
          <w:szCs w:val="48"/>
        </w:rPr>
      </w:pPr>
    </w:p>
    <w:p w:rsidR="006E0234" w:rsidRPr="00206A82" w:rsidRDefault="006E0234" w:rsidP="001600D9">
      <w:pPr>
        <w:pStyle w:val="Heading2"/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noProof/>
        </w:rPr>
      </w:pPr>
    </w:p>
    <w:p w:rsidR="006E0234" w:rsidRPr="00206A82" w:rsidRDefault="006E0234" w:rsidP="001600D9">
      <w:pPr>
        <w:rPr>
          <w:rFonts w:ascii="Arial" w:hAnsi="Arial" w:cs="Arial"/>
          <w:noProof/>
        </w:rPr>
        <w:sectPr w:rsidR="006E0234" w:rsidRPr="00206A82" w:rsidSect="00E738EB"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F6605" w:rsidRPr="000F6605" w:rsidRDefault="000F6605" w:rsidP="001B41F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="Garamond"/>
          <w:color w:val="000000"/>
          <w:sz w:val="32"/>
          <w:szCs w:val="32"/>
        </w:rPr>
      </w:pPr>
      <w:r w:rsidRPr="000F6605">
        <w:rPr>
          <w:rFonts w:asciiTheme="minorHAnsi" w:hAnsiTheme="minorHAnsi" w:cs="Garamond"/>
          <w:b/>
          <w:bCs/>
          <w:color w:val="000000"/>
          <w:sz w:val="32"/>
          <w:szCs w:val="32"/>
        </w:rPr>
        <w:t xml:space="preserve">Business Card Order </w:t>
      </w:r>
      <w:r>
        <w:rPr>
          <w:rFonts w:asciiTheme="minorHAnsi" w:hAnsiTheme="minorHAnsi" w:cs="Garamond"/>
          <w:b/>
          <w:bCs/>
          <w:color w:val="000000"/>
          <w:sz w:val="32"/>
          <w:szCs w:val="32"/>
        </w:rPr>
        <w:t>Guide</w:t>
      </w:r>
    </w:p>
    <w:p w:rsidR="000F6605" w:rsidRPr="000F6605" w:rsidRDefault="000F6605" w:rsidP="000F6605">
      <w:pPr>
        <w:autoSpaceDE w:val="0"/>
        <w:autoSpaceDN w:val="0"/>
        <w:adjustRightInd w:val="0"/>
        <w:rPr>
          <w:rFonts w:asciiTheme="minorHAnsi" w:hAnsiTheme="minorHAnsi" w:cs="Garamond"/>
          <w:color w:val="000000"/>
        </w:rPr>
      </w:pPr>
    </w:p>
    <w:p w:rsidR="000F6605" w:rsidRPr="000F6605" w:rsidRDefault="000F6605" w:rsidP="000F6605">
      <w:pPr>
        <w:autoSpaceDE w:val="0"/>
        <w:autoSpaceDN w:val="0"/>
        <w:adjustRightInd w:val="0"/>
        <w:rPr>
          <w:rFonts w:asciiTheme="minorHAnsi" w:hAnsiTheme="minorHAnsi" w:cs="Garamond"/>
          <w:color w:val="000000"/>
        </w:rPr>
      </w:pPr>
      <w:r w:rsidRPr="000F6605">
        <w:rPr>
          <w:rFonts w:asciiTheme="minorHAnsi" w:hAnsiTheme="minorHAnsi" w:cs="Garamond"/>
          <w:color w:val="000000"/>
        </w:rPr>
        <w:t xml:space="preserve">Sierra College employees can order business cards year-round. </w:t>
      </w:r>
    </w:p>
    <w:p w:rsidR="000F6605" w:rsidRPr="000F6605" w:rsidRDefault="000F6605" w:rsidP="000F6605">
      <w:pPr>
        <w:autoSpaceDE w:val="0"/>
        <w:autoSpaceDN w:val="0"/>
        <w:adjustRightInd w:val="0"/>
        <w:rPr>
          <w:rFonts w:asciiTheme="minorHAnsi" w:hAnsiTheme="minorHAnsi" w:cs="Garamond"/>
          <w:color w:val="000000"/>
        </w:rPr>
      </w:pPr>
    </w:p>
    <w:p w:rsidR="000F6605" w:rsidRPr="000F6605" w:rsidRDefault="000F6605" w:rsidP="000F6605">
      <w:pPr>
        <w:autoSpaceDE w:val="0"/>
        <w:autoSpaceDN w:val="0"/>
        <w:adjustRightInd w:val="0"/>
        <w:rPr>
          <w:rFonts w:asciiTheme="minorHAnsi" w:hAnsiTheme="minorHAnsi" w:cs="Garamond"/>
          <w:b/>
          <w:iCs/>
          <w:color w:val="000000"/>
          <w:u w:val="single"/>
        </w:rPr>
      </w:pPr>
      <w:r w:rsidRPr="000F6605">
        <w:rPr>
          <w:rFonts w:asciiTheme="minorHAnsi" w:hAnsiTheme="minorHAnsi" w:cs="Garamond"/>
          <w:b/>
          <w:iCs/>
          <w:color w:val="000000"/>
          <w:u w:val="single"/>
        </w:rPr>
        <w:t>Cost considerations</w:t>
      </w:r>
    </w:p>
    <w:p w:rsidR="000F6605" w:rsidRPr="000F6605" w:rsidRDefault="000F6605" w:rsidP="000F6605">
      <w:pPr>
        <w:autoSpaceDE w:val="0"/>
        <w:autoSpaceDN w:val="0"/>
        <w:adjustRightInd w:val="0"/>
        <w:rPr>
          <w:rFonts w:asciiTheme="minorHAnsi" w:hAnsiTheme="minorHAnsi" w:cs="Garamond"/>
          <w:color w:val="000000"/>
        </w:rPr>
      </w:pPr>
      <w:r w:rsidRPr="000F6605">
        <w:rPr>
          <w:rFonts w:asciiTheme="minorHAnsi" w:hAnsiTheme="minorHAnsi" w:cs="Garamond"/>
          <w:color w:val="000000"/>
        </w:rPr>
        <w:t>The cost of each set of business cards will be charged to a departmental budget. When submitting your online request, a FOAP must be selected to charge the appropriate District account.</w:t>
      </w:r>
    </w:p>
    <w:p w:rsidR="000F6605" w:rsidRPr="000F6605" w:rsidRDefault="000F6605" w:rsidP="000F6605">
      <w:pPr>
        <w:autoSpaceDE w:val="0"/>
        <w:autoSpaceDN w:val="0"/>
        <w:adjustRightInd w:val="0"/>
        <w:rPr>
          <w:rFonts w:asciiTheme="minorHAnsi" w:hAnsiTheme="minorHAnsi" w:cs="Garamond"/>
          <w:i/>
          <w:iCs/>
          <w:color w:val="000000"/>
        </w:rPr>
      </w:pPr>
    </w:p>
    <w:p w:rsidR="000F6605" w:rsidRPr="000F6605" w:rsidRDefault="000F6605" w:rsidP="000F6605">
      <w:pPr>
        <w:autoSpaceDE w:val="0"/>
        <w:autoSpaceDN w:val="0"/>
        <w:adjustRightInd w:val="0"/>
        <w:rPr>
          <w:rFonts w:asciiTheme="minorHAnsi" w:hAnsiTheme="minorHAnsi" w:cs="Garamond"/>
          <w:b/>
          <w:iCs/>
          <w:color w:val="000000"/>
          <w:u w:val="single"/>
        </w:rPr>
      </w:pPr>
      <w:r w:rsidRPr="000F6605">
        <w:rPr>
          <w:rFonts w:asciiTheme="minorHAnsi" w:hAnsiTheme="minorHAnsi" w:cs="Garamond"/>
          <w:b/>
          <w:iCs/>
          <w:color w:val="000000"/>
          <w:u w:val="single"/>
        </w:rPr>
        <w:t>Pricing Schedule</w:t>
      </w:r>
    </w:p>
    <w:p w:rsidR="000F6605" w:rsidRPr="000F6605" w:rsidRDefault="000F6605" w:rsidP="000F6605">
      <w:pPr>
        <w:autoSpaceDE w:val="0"/>
        <w:autoSpaceDN w:val="0"/>
        <w:adjustRightInd w:val="0"/>
        <w:rPr>
          <w:rFonts w:asciiTheme="minorHAnsi" w:hAnsiTheme="minorHAnsi" w:cs="Garamond"/>
          <w:color w:val="000000"/>
        </w:rPr>
      </w:pPr>
      <w:r w:rsidRPr="000F6605">
        <w:rPr>
          <w:rFonts w:asciiTheme="minorHAnsi" w:hAnsiTheme="minorHAnsi" w:cs="Garamond"/>
          <w:color w:val="000000"/>
        </w:rPr>
        <w:t>$1</w:t>
      </w:r>
      <w:r w:rsidR="006946F3">
        <w:rPr>
          <w:rFonts w:asciiTheme="minorHAnsi" w:hAnsiTheme="minorHAnsi" w:cs="Garamond"/>
          <w:color w:val="000000"/>
        </w:rPr>
        <w:t>5</w:t>
      </w:r>
      <w:r w:rsidRPr="000F6605">
        <w:rPr>
          <w:rFonts w:asciiTheme="minorHAnsi" w:hAnsiTheme="minorHAnsi" w:cs="Garamond"/>
          <w:color w:val="000000"/>
        </w:rPr>
        <w:t xml:space="preserve"> for 100 business cards </w:t>
      </w:r>
    </w:p>
    <w:p w:rsidR="000F6605" w:rsidRDefault="000F6605" w:rsidP="000F6605">
      <w:pPr>
        <w:autoSpaceDE w:val="0"/>
        <w:autoSpaceDN w:val="0"/>
        <w:adjustRightInd w:val="0"/>
        <w:rPr>
          <w:rFonts w:asciiTheme="minorHAnsi" w:hAnsiTheme="minorHAnsi" w:cs="Garamond"/>
          <w:color w:val="000000"/>
        </w:rPr>
      </w:pPr>
      <w:r w:rsidRPr="000F6605">
        <w:rPr>
          <w:rFonts w:asciiTheme="minorHAnsi" w:hAnsiTheme="minorHAnsi" w:cs="Garamond"/>
          <w:color w:val="000000"/>
        </w:rPr>
        <w:t>$20 for 250 business cards</w:t>
      </w:r>
    </w:p>
    <w:p w:rsidR="001C3C29" w:rsidRPr="000F6605" w:rsidRDefault="001C3C29" w:rsidP="000F6605">
      <w:pPr>
        <w:autoSpaceDE w:val="0"/>
        <w:autoSpaceDN w:val="0"/>
        <w:adjustRightInd w:val="0"/>
        <w:rPr>
          <w:rFonts w:asciiTheme="minorHAnsi" w:hAnsiTheme="minorHAnsi" w:cs="Garamond"/>
          <w:color w:val="000000"/>
        </w:rPr>
      </w:pPr>
      <w:r>
        <w:rPr>
          <w:rFonts w:asciiTheme="minorHAnsi" w:hAnsiTheme="minorHAnsi" w:cs="Garamond"/>
          <w:color w:val="000000"/>
        </w:rPr>
        <w:t>$40 for 500 business cards</w:t>
      </w:r>
    </w:p>
    <w:p w:rsidR="000F6605" w:rsidRPr="000F6605" w:rsidRDefault="000F6605" w:rsidP="00E64081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asciiTheme="minorHAnsi" w:hAnsiTheme="minorHAnsi" w:cs="Garamond"/>
          <w:color w:val="000000"/>
        </w:rPr>
      </w:pPr>
    </w:p>
    <w:p w:rsidR="000F6605" w:rsidRPr="000F6605" w:rsidRDefault="000F6605" w:rsidP="000F6605">
      <w:pPr>
        <w:autoSpaceDE w:val="0"/>
        <w:autoSpaceDN w:val="0"/>
        <w:adjustRightInd w:val="0"/>
        <w:rPr>
          <w:rFonts w:asciiTheme="minorHAnsi" w:hAnsiTheme="minorHAnsi" w:cs="Garamond"/>
          <w:b/>
          <w:iCs/>
          <w:color w:val="000000"/>
          <w:u w:val="single"/>
        </w:rPr>
      </w:pPr>
      <w:r w:rsidRPr="000F6605">
        <w:rPr>
          <w:rFonts w:asciiTheme="minorHAnsi" w:hAnsiTheme="minorHAnsi" w:cs="Garamond"/>
          <w:b/>
          <w:iCs/>
          <w:color w:val="000000"/>
          <w:u w:val="single"/>
        </w:rPr>
        <w:t>Processing Time</w:t>
      </w:r>
    </w:p>
    <w:p w:rsidR="000F6605" w:rsidRPr="000F6605" w:rsidRDefault="000F6605" w:rsidP="000F6605">
      <w:pPr>
        <w:autoSpaceDE w:val="0"/>
        <w:autoSpaceDN w:val="0"/>
        <w:adjustRightInd w:val="0"/>
        <w:rPr>
          <w:rFonts w:asciiTheme="minorHAnsi" w:hAnsiTheme="minorHAnsi" w:cs="Garamond"/>
          <w:color w:val="000000"/>
        </w:rPr>
      </w:pPr>
      <w:r w:rsidRPr="000F6605">
        <w:rPr>
          <w:rFonts w:asciiTheme="minorHAnsi" w:hAnsiTheme="minorHAnsi" w:cs="Garamond"/>
          <w:color w:val="000000"/>
        </w:rPr>
        <w:t>Order processing takes approximately 3 to 5 days</w:t>
      </w:r>
      <w:r w:rsidR="007B32EF">
        <w:rPr>
          <w:rFonts w:asciiTheme="minorHAnsi" w:hAnsiTheme="minorHAnsi" w:cs="Garamond"/>
          <w:color w:val="000000"/>
        </w:rPr>
        <w:t xml:space="preserve"> </w:t>
      </w:r>
      <w:r w:rsidR="007B32EF" w:rsidRPr="007B32EF">
        <w:rPr>
          <w:rFonts w:asciiTheme="minorHAnsi" w:hAnsiTheme="minorHAnsi" w:cs="Garamond"/>
          <w:color w:val="000000"/>
        </w:rPr>
        <w:t>after Division approval is obtained</w:t>
      </w:r>
      <w:r w:rsidRPr="000F6605">
        <w:rPr>
          <w:rFonts w:asciiTheme="minorHAnsi" w:hAnsiTheme="minorHAnsi" w:cs="Garamond"/>
          <w:color w:val="000000"/>
        </w:rPr>
        <w:t>.</w:t>
      </w:r>
    </w:p>
    <w:p w:rsidR="000F6605" w:rsidRPr="000F6605" w:rsidRDefault="000F6605" w:rsidP="000F6605">
      <w:pPr>
        <w:autoSpaceDE w:val="0"/>
        <w:autoSpaceDN w:val="0"/>
        <w:adjustRightInd w:val="0"/>
        <w:rPr>
          <w:rFonts w:asciiTheme="minorHAnsi" w:hAnsiTheme="minorHAnsi" w:cs="Garamond"/>
          <w:color w:val="000000"/>
        </w:rPr>
      </w:pPr>
    </w:p>
    <w:p w:rsidR="000F6605" w:rsidRPr="000F6605" w:rsidRDefault="000F6605" w:rsidP="000F6605">
      <w:pPr>
        <w:autoSpaceDE w:val="0"/>
        <w:autoSpaceDN w:val="0"/>
        <w:adjustRightInd w:val="0"/>
        <w:rPr>
          <w:rFonts w:asciiTheme="minorHAnsi" w:hAnsiTheme="minorHAnsi" w:cs="Garamond"/>
          <w:color w:val="000000"/>
        </w:rPr>
      </w:pPr>
      <w:r w:rsidRPr="000F6605">
        <w:rPr>
          <w:rFonts w:asciiTheme="minorHAnsi" w:hAnsiTheme="minorHAnsi" w:cs="Garamond"/>
          <w:b/>
          <w:iCs/>
          <w:color w:val="000000"/>
          <w:u w:val="single"/>
        </w:rPr>
        <w:t>Ordering Procedures</w:t>
      </w:r>
    </w:p>
    <w:p w:rsidR="000F6605" w:rsidRPr="000F6605" w:rsidRDefault="000F6605" w:rsidP="000F6605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0F6605">
        <w:rPr>
          <w:rFonts w:asciiTheme="minorHAnsi" w:hAnsiTheme="minorHAnsi" w:cs="Garamond"/>
          <w:color w:val="000000"/>
        </w:rPr>
        <w:t xml:space="preserve">Supervisors, employees, or the department/division administration submit orders through the Print Shop website at </w:t>
      </w:r>
      <w:hyperlink r:id="rId10" w:history="1">
        <w:r w:rsidR="00821E97">
          <w:rPr>
            <w:rStyle w:val="Hyperlink"/>
            <w:rFonts w:asciiTheme="minorHAnsi" w:hAnsiTheme="minorHAnsi" w:cs="Garamond"/>
          </w:rPr>
          <w:t>http://printing.sierracollege.edu/psp/app/psp_start.asp</w:t>
        </w:r>
      </w:hyperlink>
      <w:bookmarkStart w:id="0" w:name="_GoBack"/>
      <w:bookmarkEnd w:id="0"/>
      <w:r w:rsidR="001C3C29">
        <w:rPr>
          <w:rFonts w:asciiTheme="minorHAnsi" w:hAnsiTheme="minorHAnsi" w:cs="Garamond"/>
          <w:color w:val="000000"/>
        </w:rPr>
        <w:t xml:space="preserve"> </w:t>
      </w:r>
      <w:r w:rsidRPr="000F6605">
        <w:rPr>
          <w:rFonts w:asciiTheme="minorHAnsi" w:hAnsiTheme="minorHAnsi" w:cs="Arial"/>
        </w:rPr>
        <w:t>by following these steps:</w:t>
      </w:r>
    </w:p>
    <w:p w:rsidR="000F6605" w:rsidRPr="000F6605" w:rsidRDefault="000F6605" w:rsidP="001B41F8">
      <w:pPr>
        <w:autoSpaceDE w:val="0"/>
        <w:autoSpaceDN w:val="0"/>
        <w:adjustRightInd w:val="0"/>
        <w:ind w:firstLine="270"/>
        <w:rPr>
          <w:rFonts w:asciiTheme="minorHAnsi" w:hAnsiTheme="minorHAnsi" w:cs="Arial"/>
        </w:rPr>
      </w:pPr>
      <w:r w:rsidRPr="000F6605">
        <w:rPr>
          <w:rFonts w:asciiTheme="minorHAnsi" w:hAnsiTheme="minorHAnsi" w:cs="Arial"/>
        </w:rPr>
        <w:t xml:space="preserve">1.  Log in to your Print Shop account (it will have your pre-loaded FOAP(s)) </w:t>
      </w:r>
    </w:p>
    <w:p w:rsidR="000F6605" w:rsidRPr="000F6605" w:rsidRDefault="000F6605" w:rsidP="001B41F8">
      <w:pPr>
        <w:autoSpaceDE w:val="0"/>
        <w:autoSpaceDN w:val="0"/>
        <w:adjustRightInd w:val="0"/>
        <w:ind w:firstLine="270"/>
        <w:rPr>
          <w:rFonts w:asciiTheme="minorHAnsi" w:hAnsiTheme="minorHAnsi" w:cs="Arial"/>
        </w:rPr>
      </w:pPr>
      <w:r w:rsidRPr="000F6605">
        <w:rPr>
          <w:rFonts w:asciiTheme="minorHAnsi" w:hAnsiTheme="minorHAnsi" w:cs="Arial"/>
        </w:rPr>
        <w:t>2.  Select “Business Cards” from the menu on the left side of the home page</w:t>
      </w:r>
    </w:p>
    <w:p w:rsidR="000F6605" w:rsidRPr="000F6605" w:rsidRDefault="000F6605" w:rsidP="001B41F8">
      <w:pPr>
        <w:autoSpaceDE w:val="0"/>
        <w:autoSpaceDN w:val="0"/>
        <w:adjustRightInd w:val="0"/>
        <w:ind w:firstLine="270"/>
        <w:rPr>
          <w:rFonts w:asciiTheme="minorHAnsi" w:hAnsiTheme="minorHAnsi" w:cs="Arial"/>
        </w:rPr>
      </w:pPr>
      <w:r w:rsidRPr="000F6605">
        <w:rPr>
          <w:rFonts w:asciiTheme="minorHAnsi" w:hAnsiTheme="minorHAnsi" w:cs="Arial"/>
        </w:rPr>
        <w:t>3.  Type in your contact information (to be printed on your business card)</w:t>
      </w:r>
    </w:p>
    <w:p w:rsidR="000F6605" w:rsidRPr="000F6605" w:rsidRDefault="000F6605" w:rsidP="001B41F8">
      <w:pPr>
        <w:autoSpaceDE w:val="0"/>
        <w:autoSpaceDN w:val="0"/>
        <w:adjustRightInd w:val="0"/>
        <w:ind w:firstLine="270"/>
        <w:rPr>
          <w:rFonts w:asciiTheme="minorHAnsi" w:hAnsiTheme="minorHAnsi" w:cs="Arial"/>
        </w:rPr>
      </w:pPr>
      <w:r w:rsidRPr="000F6605">
        <w:rPr>
          <w:rFonts w:asciiTheme="minorHAnsi" w:hAnsiTheme="minorHAnsi" w:cs="Arial"/>
        </w:rPr>
        <w:t>4.  Select “continue” and you will see a proof of your card.</w:t>
      </w:r>
    </w:p>
    <w:p w:rsidR="000F6605" w:rsidRPr="000F6605" w:rsidRDefault="000F6605" w:rsidP="001B41F8">
      <w:pPr>
        <w:autoSpaceDE w:val="0"/>
        <w:autoSpaceDN w:val="0"/>
        <w:adjustRightInd w:val="0"/>
        <w:ind w:firstLine="270"/>
        <w:rPr>
          <w:rFonts w:asciiTheme="minorHAnsi" w:hAnsiTheme="minorHAnsi" w:cs="Arial"/>
        </w:rPr>
      </w:pPr>
      <w:r w:rsidRPr="000F6605">
        <w:rPr>
          <w:rFonts w:asciiTheme="minorHAnsi" w:hAnsiTheme="minorHAnsi" w:cs="Arial"/>
        </w:rPr>
        <w:t>5.  Accept your proof, select the FOAP (if you have multiple), select quantity and delivery option</w:t>
      </w:r>
    </w:p>
    <w:p w:rsidR="000F6605" w:rsidRPr="000F6605" w:rsidRDefault="000F6605" w:rsidP="000F6605">
      <w:pPr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</w:p>
    <w:p w:rsidR="000F6605" w:rsidRPr="000F6605" w:rsidRDefault="000F6605" w:rsidP="000F6605">
      <w:pPr>
        <w:autoSpaceDE w:val="0"/>
        <w:autoSpaceDN w:val="0"/>
        <w:adjustRightInd w:val="0"/>
        <w:rPr>
          <w:rFonts w:asciiTheme="minorHAnsi" w:hAnsiTheme="minorHAnsi" w:cs="Garamond"/>
          <w:color w:val="000000"/>
        </w:rPr>
      </w:pPr>
      <w:r w:rsidRPr="000F6605">
        <w:rPr>
          <w:rFonts w:asciiTheme="minorHAnsi" w:hAnsiTheme="minorHAnsi" w:cs="Garamond"/>
          <w:color w:val="000000"/>
        </w:rPr>
        <w:t>Once these steps are completed the Print Shop will email the department/division administrative office for business card approval before fulfilling the order.  The Print Shop will not fulfill the order until approval from the division office is received.</w:t>
      </w:r>
    </w:p>
    <w:p w:rsidR="000F6605" w:rsidRPr="000F6605" w:rsidRDefault="000F6605" w:rsidP="000F6605">
      <w:pPr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</w:p>
    <w:p w:rsidR="000F6605" w:rsidRPr="000F6605" w:rsidRDefault="000F6605" w:rsidP="000F6605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0F6605">
        <w:rPr>
          <w:rFonts w:asciiTheme="minorHAnsi" w:hAnsiTheme="minorHAnsi" w:cs="Garamond"/>
          <w:color w:val="000000"/>
        </w:rPr>
        <w:t xml:space="preserve">Another way to access your online Print Shop account, is to logon to MySierra, select the “Employee” tab, and then select “Print Shop Requests”.  </w:t>
      </w:r>
    </w:p>
    <w:p w:rsidR="000F6605" w:rsidRPr="000F6605" w:rsidRDefault="000F6605" w:rsidP="000F6605">
      <w:pPr>
        <w:autoSpaceDE w:val="0"/>
        <w:autoSpaceDN w:val="0"/>
        <w:adjustRightInd w:val="0"/>
        <w:rPr>
          <w:rFonts w:asciiTheme="minorHAnsi" w:hAnsiTheme="minorHAnsi" w:cs="Garamond"/>
          <w:i/>
          <w:iCs/>
          <w:color w:val="000000"/>
        </w:rPr>
      </w:pPr>
    </w:p>
    <w:p w:rsidR="000F6605" w:rsidRPr="000F6605" w:rsidRDefault="000F6605" w:rsidP="000F6605">
      <w:pPr>
        <w:autoSpaceDE w:val="0"/>
        <w:autoSpaceDN w:val="0"/>
        <w:adjustRightInd w:val="0"/>
        <w:rPr>
          <w:rFonts w:asciiTheme="minorHAnsi" w:hAnsiTheme="minorHAnsi" w:cs="Garamond"/>
          <w:i/>
          <w:iCs/>
          <w:color w:val="000000"/>
        </w:rPr>
      </w:pPr>
      <w:r w:rsidRPr="000F6605">
        <w:rPr>
          <w:rFonts w:asciiTheme="minorHAnsi" w:hAnsiTheme="minorHAnsi" w:cs="Garamond"/>
          <w:b/>
          <w:iCs/>
          <w:color w:val="000000"/>
          <w:u w:val="single"/>
        </w:rPr>
        <w:t>Business Card Eligibility</w:t>
      </w:r>
    </w:p>
    <w:p w:rsidR="000F6605" w:rsidRDefault="000F6605" w:rsidP="000F6605">
      <w:pPr>
        <w:autoSpaceDE w:val="0"/>
        <w:autoSpaceDN w:val="0"/>
        <w:adjustRightInd w:val="0"/>
        <w:rPr>
          <w:rFonts w:asciiTheme="minorHAnsi" w:hAnsiTheme="minorHAnsi" w:cs="Garamond"/>
          <w:color w:val="000000"/>
        </w:rPr>
      </w:pPr>
      <w:r w:rsidRPr="000F6605">
        <w:rPr>
          <w:rFonts w:asciiTheme="minorHAnsi" w:hAnsiTheme="minorHAnsi" w:cs="Garamond"/>
          <w:color w:val="000000"/>
        </w:rPr>
        <w:t>Part-time faculty are eligible to order business cards in their second semester of instruction at Sierra College.</w:t>
      </w:r>
      <w:r w:rsidRPr="000F6605">
        <w:rPr>
          <w:rFonts w:asciiTheme="minorHAnsi" w:hAnsiTheme="minorHAnsi" w:cs="Garamond"/>
          <w:color w:val="000000"/>
        </w:rPr>
        <w:br/>
      </w:r>
    </w:p>
    <w:p w:rsidR="000F6605" w:rsidRPr="000F6605" w:rsidRDefault="000F6605" w:rsidP="000F6605">
      <w:pPr>
        <w:autoSpaceDE w:val="0"/>
        <w:autoSpaceDN w:val="0"/>
        <w:adjustRightInd w:val="0"/>
        <w:rPr>
          <w:rFonts w:asciiTheme="minorHAnsi" w:hAnsiTheme="minorHAnsi" w:cs="Garamond"/>
          <w:color w:val="000000"/>
        </w:rPr>
      </w:pPr>
      <w:r w:rsidRPr="000F6605">
        <w:rPr>
          <w:rFonts w:asciiTheme="minorHAnsi" w:hAnsiTheme="minorHAnsi" w:cs="Garamond"/>
          <w:color w:val="000000"/>
        </w:rPr>
        <w:t>All other permanent employees are eligible (based on managerial approval) to order business cards after beginning employment.</w:t>
      </w:r>
    </w:p>
    <w:p w:rsidR="001B41F8" w:rsidRDefault="001B41F8" w:rsidP="001B41F8">
      <w:pPr>
        <w:autoSpaceDE w:val="0"/>
        <w:autoSpaceDN w:val="0"/>
        <w:adjustRightInd w:val="0"/>
        <w:rPr>
          <w:rFonts w:asciiTheme="minorHAnsi" w:hAnsiTheme="minorHAnsi" w:cs="Garamond"/>
          <w:b/>
          <w:iCs/>
          <w:color w:val="000000"/>
          <w:u w:val="single"/>
        </w:rPr>
      </w:pPr>
    </w:p>
    <w:p w:rsidR="000F6605" w:rsidRPr="00AD3C85" w:rsidRDefault="001B41F8" w:rsidP="00AD3C85">
      <w:pPr>
        <w:autoSpaceDE w:val="0"/>
        <w:autoSpaceDN w:val="0"/>
        <w:adjustRightInd w:val="0"/>
        <w:rPr>
          <w:rFonts w:asciiTheme="minorHAnsi" w:hAnsiTheme="minorHAnsi" w:cs="Garamond"/>
          <w:i/>
          <w:iCs/>
          <w:color w:val="000000"/>
        </w:rPr>
      </w:pPr>
      <w:r w:rsidRPr="001B41F8">
        <w:rPr>
          <w:rFonts w:asciiTheme="minorHAnsi" w:hAnsiTheme="minorHAnsi" w:cs="Garamond"/>
          <w:b/>
          <w:iCs/>
          <w:color w:val="000000"/>
          <w:u w:val="single"/>
        </w:rPr>
        <w:t xml:space="preserve">Business Card </w:t>
      </w:r>
      <w:r>
        <w:rPr>
          <w:rFonts w:asciiTheme="minorHAnsi" w:hAnsiTheme="minorHAnsi" w:cs="Garamond"/>
          <w:b/>
          <w:iCs/>
          <w:color w:val="000000"/>
          <w:u w:val="single"/>
        </w:rPr>
        <w:t>Contact Information</w:t>
      </w:r>
    </w:p>
    <w:p w:rsidR="001B41F8" w:rsidRPr="00AD3C85" w:rsidRDefault="001B41F8" w:rsidP="001B41F8">
      <w:pPr>
        <w:jc w:val="both"/>
        <w:rPr>
          <w:rFonts w:asciiTheme="minorHAnsi" w:hAnsiTheme="minorHAnsi" w:cs="Garamond"/>
          <w:color w:val="000000"/>
        </w:rPr>
      </w:pPr>
      <w:r w:rsidRPr="00AD3C85">
        <w:rPr>
          <w:rFonts w:asciiTheme="minorHAnsi" w:hAnsiTheme="minorHAnsi" w:cs="Garamond"/>
          <w:color w:val="000000"/>
        </w:rPr>
        <w:t xml:space="preserve">Contact information should be restricted to official Sierra College telephone, fax, and email accounts. </w:t>
      </w:r>
    </w:p>
    <w:p w:rsidR="001B41F8" w:rsidRPr="00AD3C85" w:rsidRDefault="001B41F8" w:rsidP="001B41F8">
      <w:pPr>
        <w:jc w:val="both"/>
        <w:rPr>
          <w:rFonts w:asciiTheme="minorHAnsi" w:hAnsiTheme="minorHAnsi" w:cs="Garamond"/>
          <w:color w:val="000000"/>
        </w:rPr>
      </w:pPr>
    </w:p>
    <w:p w:rsidR="006E0234" w:rsidRPr="00AD3C85" w:rsidRDefault="001B41F8" w:rsidP="00AD3C85">
      <w:pPr>
        <w:jc w:val="both"/>
        <w:rPr>
          <w:rFonts w:asciiTheme="minorHAnsi" w:hAnsiTheme="minorHAnsi" w:cs="Garamond"/>
          <w:color w:val="000000"/>
          <w:u w:val="single"/>
        </w:rPr>
      </w:pPr>
      <w:r w:rsidRPr="00AD3C85">
        <w:rPr>
          <w:rFonts w:asciiTheme="minorHAnsi" w:hAnsiTheme="minorHAnsi" w:cs="Garamond"/>
          <w:color w:val="000000"/>
        </w:rPr>
        <w:t>The official title for part-time faculty should be indicated as:</w:t>
      </w:r>
      <w:r w:rsidR="00AD3C85" w:rsidRPr="00AD3C85">
        <w:rPr>
          <w:rFonts w:asciiTheme="minorHAnsi" w:hAnsiTheme="minorHAnsi" w:cs="Garamond"/>
          <w:color w:val="000000"/>
        </w:rPr>
        <w:tab/>
      </w:r>
      <w:r w:rsidRPr="00AD3C85">
        <w:rPr>
          <w:rFonts w:asciiTheme="minorHAnsi" w:hAnsiTheme="minorHAnsi" w:cs="Garamond"/>
          <w:color w:val="000000"/>
        </w:rPr>
        <w:t xml:space="preserve">Part-time Faculty, </w:t>
      </w:r>
      <w:r w:rsidRPr="00AD3C85">
        <w:rPr>
          <w:rFonts w:asciiTheme="minorHAnsi" w:hAnsiTheme="minorHAnsi" w:cs="Garamond"/>
          <w:color w:val="000000"/>
          <w:u w:val="single"/>
        </w:rPr>
        <w:t>Discipline Listed</w:t>
      </w:r>
    </w:p>
    <w:sectPr w:rsidR="006E0234" w:rsidRPr="00AD3C85" w:rsidSect="00AD3C85">
      <w:headerReference w:type="default" r:id="rId11"/>
      <w:footerReference w:type="default" r:id="rId12"/>
      <w:pgSz w:w="12240" w:h="15840" w:code="1"/>
      <w:pgMar w:top="1440" w:right="1152" w:bottom="1440" w:left="1152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5A1" w:rsidRDefault="006375A1">
      <w:r>
        <w:separator/>
      </w:r>
    </w:p>
  </w:endnote>
  <w:endnote w:type="continuationSeparator" w:id="0">
    <w:p w:rsidR="006375A1" w:rsidRDefault="0063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rif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22" w:rsidRPr="000F6605" w:rsidRDefault="00470822">
    <w:pPr>
      <w:pStyle w:val="Footer"/>
      <w:rPr>
        <w:rFonts w:asciiTheme="minorHAnsi" w:hAnsiTheme="minorHAnsi"/>
      </w:rPr>
    </w:pPr>
    <w:r w:rsidRPr="000F6605">
      <w:rPr>
        <w:rFonts w:asciiTheme="minorHAnsi" w:hAnsiTheme="minorHAnsi"/>
      </w:rPr>
      <w:t xml:space="preserve">Last revised </w:t>
    </w:r>
    <w:r w:rsidR="001B41F8">
      <w:rPr>
        <w:rFonts w:asciiTheme="minorHAnsi" w:hAnsiTheme="minorHAnsi"/>
      </w:rPr>
      <w:t>March 14, 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05" w:rsidRPr="000F6605" w:rsidRDefault="000F6605" w:rsidP="000F6605">
    <w:pPr>
      <w:pStyle w:val="Footer"/>
      <w:rPr>
        <w:rFonts w:asciiTheme="minorHAnsi" w:hAnsiTheme="minorHAnsi"/>
      </w:rPr>
    </w:pPr>
    <w:r w:rsidRPr="000F6605">
      <w:rPr>
        <w:rFonts w:asciiTheme="minorHAnsi" w:hAnsiTheme="minorHAnsi"/>
      </w:rPr>
      <w:t xml:space="preserve">Last revised </w:t>
    </w:r>
    <w:r w:rsidR="001B41F8">
      <w:rPr>
        <w:rFonts w:asciiTheme="minorHAnsi" w:hAnsiTheme="minorHAnsi"/>
      </w:rPr>
      <w:t>March 14, 2013</w:t>
    </w:r>
  </w:p>
  <w:p w:rsidR="00470822" w:rsidRDefault="00470822">
    <w:pPr>
      <w:pStyle w:val="Footer"/>
    </w:pPr>
    <w:r w:rsidRPr="0016781F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5A1" w:rsidRDefault="006375A1">
      <w:r>
        <w:separator/>
      </w:r>
    </w:p>
  </w:footnote>
  <w:footnote w:type="continuationSeparator" w:id="0">
    <w:p w:rsidR="006375A1" w:rsidRDefault="0063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22" w:rsidRDefault="00470822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A998"/>
    <w:multiLevelType w:val="hybridMultilevel"/>
    <w:tmpl w:val="3180D09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319579F"/>
    <w:multiLevelType w:val="multilevel"/>
    <w:tmpl w:val="8BCCA8F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pStyle w:val="Heading5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1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>
      <o:colormru v:ext="edit" colors="#0047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34"/>
    <w:rsid w:val="00000C31"/>
    <w:rsid w:val="00003ED7"/>
    <w:rsid w:val="00006AB9"/>
    <w:rsid w:val="00014DFE"/>
    <w:rsid w:val="00025F29"/>
    <w:rsid w:val="00032F28"/>
    <w:rsid w:val="000402A1"/>
    <w:rsid w:val="00045454"/>
    <w:rsid w:val="00055E9F"/>
    <w:rsid w:val="00056D66"/>
    <w:rsid w:val="0007021D"/>
    <w:rsid w:val="0009211E"/>
    <w:rsid w:val="000A635D"/>
    <w:rsid w:val="000B4BAC"/>
    <w:rsid w:val="000C30C6"/>
    <w:rsid w:val="000E36FF"/>
    <w:rsid w:val="000F527F"/>
    <w:rsid w:val="000F575C"/>
    <w:rsid w:val="000F5E74"/>
    <w:rsid w:val="000F6605"/>
    <w:rsid w:val="00102A00"/>
    <w:rsid w:val="00106252"/>
    <w:rsid w:val="0011598F"/>
    <w:rsid w:val="00142CEF"/>
    <w:rsid w:val="00153D97"/>
    <w:rsid w:val="001579D2"/>
    <w:rsid w:val="001600D9"/>
    <w:rsid w:val="00160116"/>
    <w:rsid w:val="00161A37"/>
    <w:rsid w:val="0016781F"/>
    <w:rsid w:val="00173BFC"/>
    <w:rsid w:val="00176032"/>
    <w:rsid w:val="00177AEF"/>
    <w:rsid w:val="00190308"/>
    <w:rsid w:val="00195013"/>
    <w:rsid w:val="00196015"/>
    <w:rsid w:val="001A4661"/>
    <w:rsid w:val="001B33DD"/>
    <w:rsid w:val="001B41F8"/>
    <w:rsid w:val="001C3C29"/>
    <w:rsid w:val="001C5963"/>
    <w:rsid w:val="001E736C"/>
    <w:rsid w:val="001F4076"/>
    <w:rsid w:val="001F515D"/>
    <w:rsid w:val="002066EF"/>
    <w:rsid w:val="00206A82"/>
    <w:rsid w:val="0021463D"/>
    <w:rsid w:val="00216649"/>
    <w:rsid w:val="002617A5"/>
    <w:rsid w:val="002719EA"/>
    <w:rsid w:val="00273551"/>
    <w:rsid w:val="00274427"/>
    <w:rsid w:val="00285333"/>
    <w:rsid w:val="002A30C0"/>
    <w:rsid w:val="002B127B"/>
    <w:rsid w:val="002B2696"/>
    <w:rsid w:val="002B75A1"/>
    <w:rsid w:val="002B7A3B"/>
    <w:rsid w:val="002C0801"/>
    <w:rsid w:val="002C520A"/>
    <w:rsid w:val="002C6000"/>
    <w:rsid w:val="002D025B"/>
    <w:rsid w:val="002D4071"/>
    <w:rsid w:val="002E7316"/>
    <w:rsid w:val="003001C7"/>
    <w:rsid w:val="00315AD8"/>
    <w:rsid w:val="003170C0"/>
    <w:rsid w:val="00323104"/>
    <w:rsid w:val="00342E62"/>
    <w:rsid w:val="00344371"/>
    <w:rsid w:val="00345618"/>
    <w:rsid w:val="00353EF0"/>
    <w:rsid w:val="003661EF"/>
    <w:rsid w:val="00381B4C"/>
    <w:rsid w:val="00383902"/>
    <w:rsid w:val="003868D4"/>
    <w:rsid w:val="00394984"/>
    <w:rsid w:val="00396602"/>
    <w:rsid w:val="003A09D3"/>
    <w:rsid w:val="003B05EA"/>
    <w:rsid w:val="003B60D7"/>
    <w:rsid w:val="003B74A0"/>
    <w:rsid w:val="003C4EAE"/>
    <w:rsid w:val="003E1EE6"/>
    <w:rsid w:val="004001D9"/>
    <w:rsid w:val="0041358F"/>
    <w:rsid w:val="0041673C"/>
    <w:rsid w:val="00424D5E"/>
    <w:rsid w:val="004327BB"/>
    <w:rsid w:val="004338C5"/>
    <w:rsid w:val="004448A3"/>
    <w:rsid w:val="00452201"/>
    <w:rsid w:val="00470822"/>
    <w:rsid w:val="0047520E"/>
    <w:rsid w:val="004854C4"/>
    <w:rsid w:val="004925E6"/>
    <w:rsid w:val="00497021"/>
    <w:rsid w:val="004C0478"/>
    <w:rsid w:val="004D1029"/>
    <w:rsid w:val="004D4E9A"/>
    <w:rsid w:val="004E0718"/>
    <w:rsid w:val="004E3A3C"/>
    <w:rsid w:val="004F4FEC"/>
    <w:rsid w:val="005211D1"/>
    <w:rsid w:val="00527D0E"/>
    <w:rsid w:val="00537555"/>
    <w:rsid w:val="00554ECD"/>
    <w:rsid w:val="00555A44"/>
    <w:rsid w:val="00556AE9"/>
    <w:rsid w:val="00557F5D"/>
    <w:rsid w:val="00566250"/>
    <w:rsid w:val="00567BEF"/>
    <w:rsid w:val="00570769"/>
    <w:rsid w:val="00572123"/>
    <w:rsid w:val="005737AB"/>
    <w:rsid w:val="00575C4A"/>
    <w:rsid w:val="005810E3"/>
    <w:rsid w:val="005D7F8B"/>
    <w:rsid w:val="005E2D43"/>
    <w:rsid w:val="005E3B50"/>
    <w:rsid w:val="005F7E27"/>
    <w:rsid w:val="006059C7"/>
    <w:rsid w:val="00606FC0"/>
    <w:rsid w:val="00610215"/>
    <w:rsid w:val="00610B2B"/>
    <w:rsid w:val="00632747"/>
    <w:rsid w:val="00634AC9"/>
    <w:rsid w:val="006375A1"/>
    <w:rsid w:val="00652F3E"/>
    <w:rsid w:val="00655246"/>
    <w:rsid w:val="006554B2"/>
    <w:rsid w:val="00675993"/>
    <w:rsid w:val="006827BE"/>
    <w:rsid w:val="006871B4"/>
    <w:rsid w:val="006946F3"/>
    <w:rsid w:val="006B34C0"/>
    <w:rsid w:val="006C18E2"/>
    <w:rsid w:val="006C4071"/>
    <w:rsid w:val="006E0234"/>
    <w:rsid w:val="006E5846"/>
    <w:rsid w:val="006F4E3C"/>
    <w:rsid w:val="00703956"/>
    <w:rsid w:val="00714933"/>
    <w:rsid w:val="00714941"/>
    <w:rsid w:val="00743735"/>
    <w:rsid w:val="00751AFA"/>
    <w:rsid w:val="00760353"/>
    <w:rsid w:val="007628AE"/>
    <w:rsid w:val="00776F42"/>
    <w:rsid w:val="007B32EF"/>
    <w:rsid w:val="007B3BBF"/>
    <w:rsid w:val="007B5756"/>
    <w:rsid w:val="007C65F2"/>
    <w:rsid w:val="007D255D"/>
    <w:rsid w:val="007D4578"/>
    <w:rsid w:val="007D736A"/>
    <w:rsid w:val="007F405A"/>
    <w:rsid w:val="007F40BC"/>
    <w:rsid w:val="007F5BA9"/>
    <w:rsid w:val="00810F2F"/>
    <w:rsid w:val="00811A39"/>
    <w:rsid w:val="00821E97"/>
    <w:rsid w:val="00825534"/>
    <w:rsid w:val="00827A99"/>
    <w:rsid w:val="0083664A"/>
    <w:rsid w:val="00862CC0"/>
    <w:rsid w:val="00870301"/>
    <w:rsid w:val="00871B6E"/>
    <w:rsid w:val="00880EA0"/>
    <w:rsid w:val="008B4676"/>
    <w:rsid w:val="008B68D3"/>
    <w:rsid w:val="008D3401"/>
    <w:rsid w:val="008F0629"/>
    <w:rsid w:val="008F7775"/>
    <w:rsid w:val="00915800"/>
    <w:rsid w:val="00934ABE"/>
    <w:rsid w:val="00953FC7"/>
    <w:rsid w:val="00980460"/>
    <w:rsid w:val="00984C84"/>
    <w:rsid w:val="00994149"/>
    <w:rsid w:val="00996619"/>
    <w:rsid w:val="009A346E"/>
    <w:rsid w:val="009B6F9E"/>
    <w:rsid w:val="009D77F8"/>
    <w:rsid w:val="009D79FD"/>
    <w:rsid w:val="009E6B5E"/>
    <w:rsid w:val="009F6932"/>
    <w:rsid w:val="009F71EA"/>
    <w:rsid w:val="00A0007C"/>
    <w:rsid w:val="00A0631C"/>
    <w:rsid w:val="00A3714B"/>
    <w:rsid w:val="00A548D1"/>
    <w:rsid w:val="00A57C04"/>
    <w:rsid w:val="00A83843"/>
    <w:rsid w:val="00A868EB"/>
    <w:rsid w:val="00A900C9"/>
    <w:rsid w:val="00AA222B"/>
    <w:rsid w:val="00AA285A"/>
    <w:rsid w:val="00AD3C85"/>
    <w:rsid w:val="00AD477F"/>
    <w:rsid w:val="00AE06D7"/>
    <w:rsid w:val="00AF30DF"/>
    <w:rsid w:val="00AF6569"/>
    <w:rsid w:val="00AF6E4B"/>
    <w:rsid w:val="00B25CA1"/>
    <w:rsid w:val="00B415EA"/>
    <w:rsid w:val="00B43803"/>
    <w:rsid w:val="00B47E8A"/>
    <w:rsid w:val="00B7325C"/>
    <w:rsid w:val="00B748BD"/>
    <w:rsid w:val="00B74F4A"/>
    <w:rsid w:val="00B80BF6"/>
    <w:rsid w:val="00B85183"/>
    <w:rsid w:val="00B92D5E"/>
    <w:rsid w:val="00B960C0"/>
    <w:rsid w:val="00B96C32"/>
    <w:rsid w:val="00BA7232"/>
    <w:rsid w:val="00BD0A09"/>
    <w:rsid w:val="00BD656D"/>
    <w:rsid w:val="00BD6CCB"/>
    <w:rsid w:val="00BE0903"/>
    <w:rsid w:val="00BE0EA2"/>
    <w:rsid w:val="00BF45A0"/>
    <w:rsid w:val="00C1716C"/>
    <w:rsid w:val="00C304ED"/>
    <w:rsid w:val="00C33B18"/>
    <w:rsid w:val="00C345FD"/>
    <w:rsid w:val="00C456F2"/>
    <w:rsid w:val="00C45CDC"/>
    <w:rsid w:val="00C74D0A"/>
    <w:rsid w:val="00C753D8"/>
    <w:rsid w:val="00C75DAB"/>
    <w:rsid w:val="00CA225C"/>
    <w:rsid w:val="00CD405B"/>
    <w:rsid w:val="00CD79D2"/>
    <w:rsid w:val="00D02E42"/>
    <w:rsid w:val="00D31EE3"/>
    <w:rsid w:val="00D32124"/>
    <w:rsid w:val="00D36D9D"/>
    <w:rsid w:val="00D5173A"/>
    <w:rsid w:val="00D5671B"/>
    <w:rsid w:val="00D6185D"/>
    <w:rsid w:val="00D61BF4"/>
    <w:rsid w:val="00D8479B"/>
    <w:rsid w:val="00D85307"/>
    <w:rsid w:val="00D867DC"/>
    <w:rsid w:val="00D91BD6"/>
    <w:rsid w:val="00D96120"/>
    <w:rsid w:val="00DA4513"/>
    <w:rsid w:val="00DA73D8"/>
    <w:rsid w:val="00DA777C"/>
    <w:rsid w:val="00DC0E5F"/>
    <w:rsid w:val="00DC3174"/>
    <w:rsid w:val="00DE3985"/>
    <w:rsid w:val="00DF0989"/>
    <w:rsid w:val="00DF0A9C"/>
    <w:rsid w:val="00E25A51"/>
    <w:rsid w:val="00E34676"/>
    <w:rsid w:val="00E366ED"/>
    <w:rsid w:val="00E64081"/>
    <w:rsid w:val="00E738EB"/>
    <w:rsid w:val="00E750CF"/>
    <w:rsid w:val="00E84A5A"/>
    <w:rsid w:val="00E90878"/>
    <w:rsid w:val="00E93B48"/>
    <w:rsid w:val="00E9687B"/>
    <w:rsid w:val="00E96AC6"/>
    <w:rsid w:val="00E97C7F"/>
    <w:rsid w:val="00EA3E83"/>
    <w:rsid w:val="00EB3829"/>
    <w:rsid w:val="00EC5725"/>
    <w:rsid w:val="00EC59FD"/>
    <w:rsid w:val="00EC5AC5"/>
    <w:rsid w:val="00EE77BA"/>
    <w:rsid w:val="00F02450"/>
    <w:rsid w:val="00F0776E"/>
    <w:rsid w:val="00F079B0"/>
    <w:rsid w:val="00F14AC8"/>
    <w:rsid w:val="00F15C00"/>
    <w:rsid w:val="00F16236"/>
    <w:rsid w:val="00F20830"/>
    <w:rsid w:val="00F30707"/>
    <w:rsid w:val="00F35312"/>
    <w:rsid w:val="00F451CB"/>
    <w:rsid w:val="00F53B64"/>
    <w:rsid w:val="00F549FD"/>
    <w:rsid w:val="00F56135"/>
    <w:rsid w:val="00F678C7"/>
    <w:rsid w:val="00F85CBC"/>
    <w:rsid w:val="00FA03A2"/>
    <w:rsid w:val="00FB04C3"/>
    <w:rsid w:val="00FB0987"/>
    <w:rsid w:val="00FB758B"/>
    <w:rsid w:val="00FC6749"/>
    <w:rsid w:val="00FD10E2"/>
    <w:rsid w:val="00FE012B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78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F4"/>
    <w:rPr>
      <w:sz w:val="24"/>
      <w:szCs w:val="24"/>
    </w:rPr>
  </w:style>
  <w:style w:type="paragraph" w:styleId="Heading1">
    <w:name w:val="heading 1"/>
    <w:basedOn w:val="Normal"/>
    <w:next w:val="Normal"/>
    <w:qFormat/>
    <w:rsid w:val="00D61BF4"/>
    <w:pPr>
      <w:keepNext/>
      <w:tabs>
        <w:tab w:val="left" w:pos="990"/>
        <w:tab w:val="left" w:pos="1440"/>
      </w:tabs>
      <w:autoSpaceDE w:val="0"/>
      <w:autoSpaceDN w:val="0"/>
      <w:adjustRightInd w:val="0"/>
      <w:spacing w:before="240" w:after="120"/>
      <w:ind w:left="994" w:hanging="634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1BF4"/>
    <w:pPr>
      <w:keepNext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D61BF4"/>
    <w:pPr>
      <w:keepNext/>
      <w:ind w:left="1080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rsid w:val="00D61BF4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61BF4"/>
    <w:pPr>
      <w:keepNext/>
      <w:numPr>
        <w:ilvl w:val="2"/>
        <w:numId w:val="1"/>
      </w:numPr>
      <w:ind w:hanging="63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61BF4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61BF4"/>
    <w:pPr>
      <w:keepNext/>
      <w:ind w:left="360"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D61BF4"/>
    <w:pPr>
      <w:keepNext/>
      <w:autoSpaceDE w:val="0"/>
      <w:autoSpaceDN w:val="0"/>
      <w:adjustRightInd w:val="0"/>
      <w:spacing w:before="120" w:after="60"/>
      <w:ind w:left="1440" w:hanging="634"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D61BF4"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1BF4"/>
    <w:pPr>
      <w:ind w:left="360"/>
    </w:pPr>
  </w:style>
  <w:style w:type="paragraph" w:styleId="BodyText">
    <w:name w:val="Body Text"/>
    <w:basedOn w:val="Normal"/>
    <w:rsid w:val="00D61BF4"/>
    <w:rPr>
      <w:color w:val="000000"/>
    </w:rPr>
  </w:style>
  <w:style w:type="paragraph" w:styleId="BodyTextIndent2">
    <w:name w:val="Body Text Indent 2"/>
    <w:basedOn w:val="Normal"/>
    <w:rsid w:val="00D61BF4"/>
    <w:pPr>
      <w:autoSpaceDE w:val="0"/>
      <w:autoSpaceDN w:val="0"/>
      <w:adjustRightInd w:val="0"/>
      <w:ind w:left="1440"/>
    </w:pPr>
  </w:style>
  <w:style w:type="paragraph" w:styleId="BodyTextIndent3">
    <w:name w:val="Body Text Indent 3"/>
    <w:basedOn w:val="Normal"/>
    <w:rsid w:val="00D61BF4"/>
    <w:pPr>
      <w:autoSpaceDE w:val="0"/>
      <w:autoSpaceDN w:val="0"/>
      <w:adjustRightInd w:val="0"/>
      <w:ind w:left="1440"/>
    </w:pPr>
    <w:rPr>
      <w:rFonts w:ascii="Arial" w:hAnsi="Arial"/>
      <w:i/>
      <w:iCs/>
      <w:sz w:val="22"/>
      <w:szCs w:val="22"/>
      <w:u w:val="single"/>
    </w:rPr>
  </w:style>
  <w:style w:type="paragraph" w:styleId="Header">
    <w:name w:val="header"/>
    <w:basedOn w:val="Normal"/>
    <w:rsid w:val="00D61B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1BF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61BF4"/>
    <w:rPr>
      <w:color w:val="0000FF"/>
      <w:u w:val="single"/>
    </w:rPr>
  </w:style>
  <w:style w:type="character" w:styleId="FollowedHyperlink">
    <w:name w:val="FollowedHyperlink"/>
    <w:basedOn w:val="DefaultParagraphFont"/>
    <w:rsid w:val="00D61BF4"/>
    <w:rPr>
      <w:color w:val="800080"/>
      <w:u w:val="single"/>
    </w:rPr>
  </w:style>
  <w:style w:type="paragraph" w:styleId="BodyText2">
    <w:name w:val="Body Text 2"/>
    <w:basedOn w:val="Normal"/>
    <w:rsid w:val="00D61BF4"/>
    <w:pPr>
      <w:jc w:val="both"/>
    </w:pPr>
    <w:rPr>
      <w:color w:val="000000"/>
      <w:sz w:val="20"/>
    </w:rPr>
  </w:style>
  <w:style w:type="paragraph" w:styleId="BodyText3">
    <w:name w:val="Body Text 3"/>
    <w:basedOn w:val="Normal"/>
    <w:rsid w:val="00D61BF4"/>
    <w:pPr>
      <w:jc w:val="both"/>
    </w:pPr>
    <w:rPr>
      <w:color w:val="000000"/>
    </w:rPr>
  </w:style>
  <w:style w:type="character" w:styleId="PageNumber">
    <w:name w:val="page number"/>
    <w:basedOn w:val="DefaultParagraphFont"/>
    <w:rsid w:val="00D61BF4"/>
  </w:style>
  <w:style w:type="paragraph" w:styleId="BalloonText">
    <w:name w:val="Balloon Text"/>
    <w:basedOn w:val="Normal"/>
    <w:semiHidden/>
    <w:rsid w:val="006E02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32F28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CM2">
    <w:name w:val="CM2"/>
    <w:basedOn w:val="Normal"/>
    <w:next w:val="Normal"/>
    <w:rsid w:val="00006AB9"/>
    <w:pPr>
      <w:autoSpaceDE w:val="0"/>
      <w:autoSpaceDN w:val="0"/>
      <w:adjustRightInd w:val="0"/>
      <w:spacing w:line="283" w:lineRule="atLeast"/>
    </w:pPr>
  </w:style>
  <w:style w:type="paragraph" w:customStyle="1" w:styleId="Default">
    <w:name w:val="Default"/>
    <w:rsid w:val="00006A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15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52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226">
                  <w:marLeft w:val="150"/>
                  <w:marRight w:val="15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225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17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277">
                  <w:marLeft w:val="150"/>
                  <w:marRight w:val="15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rinting.sierracollege.edu/psp/app/psp_start.as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2013-04-05T15:25:00Z</dcterms:created>
  <dcterms:modified xsi:type="dcterms:W3CDTF">2017-04-24T22:31:00Z</dcterms:modified>
</cp:coreProperties>
</file>