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69C9F" w14:textId="77777777" w:rsidR="00C20704" w:rsidRDefault="00766438" w:rsidP="00F932E0">
      <w:pPr>
        <w:spacing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766438">
        <w:rPr>
          <w:b/>
          <w:sz w:val="40"/>
          <w:szCs w:val="40"/>
        </w:rPr>
        <w:t>Job Submission Instructions</w:t>
      </w:r>
    </w:p>
    <w:p w14:paraId="76134FA2" w14:textId="77777777" w:rsidR="00766438" w:rsidRDefault="00766438" w:rsidP="00F932E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Click “</w:t>
      </w:r>
      <w:r w:rsidRPr="00C96C9B">
        <w:rPr>
          <w:b/>
          <w:sz w:val="24"/>
          <w:szCs w:val="24"/>
        </w:rPr>
        <w:t>Log in</w:t>
      </w:r>
      <w:r>
        <w:rPr>
          <w:sz w:val="24"/>
          <w:szCs w:val="24"/>
        </w:rPr>
        <w:t xml:space="preserve">” on the upper </w:t>
      </w:r>
      <w:proofErr w:type="gramStart"/>
      <w:r>
        <w:rPr>
          <w:sz w:val="24"/>
          <w:szCs w:val="24"/>
        </w:rPr>
        <w:t>right hand</w:t>
      </w:r>
      <w:proofErr w:type="gramEnd"/>
      <w:r>
        <w:rPr>
          <w:sz w:val="24"/>
          <w:szCs w:val="24"/>
        </w:rPr>
        <w:t xml:space="preserve"> corner of the menu bar.</w:t>
      </w:r>
    </w:p>
    <w:p w14:paraId="5DE2EBD1" w14:textId="77777777" w:rsidR="00766438" w:rsidRDefault="00766438" w:rsidP="00F932E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Click “</w:t>
      </w:r>
      <w:r w:rsidRPr="00C96C9B">
        <w:rPr>
          <w:b/>
          <w:sz w:val="24"/>
          <w:szCs w:val="24"/>
        </w:rPr>
        <w:t>New Order</w:t>
      </w:r>
      <w:r>
        <w:rPr>
          <w:sz w:val="24"/>
          <w:szCs w:val="24"/>
        </w:rPr>
        <w:t xml:space="preserve">” on the menu bar and choose </w:t>
      </w:r>
      <w:r w:rsidR="00DB1D0F">
        <w:rPr>
          <w:sz w:val="24"/>
          <w:szCs w:val="24"/>
        </w:rPr>
        <w:t xml:space="preserve">from the four categories “print &amp; copy” for most </w:t>
      </w:r>
    </w:p>
    <w:p w14:paraId="657D9567" w14:textId="77777777" w:rsidR="00766438" w:rsidRDefault="00766438" w:rsidP="00F932E0">
      <w:pPr>
        <w:spacing w:line="240" w:lineRule="auto"/>
        <w:rPr>
          <w:sz w:val="24"/>
          <w:szCs w:val="24"/>
        </w:rPr>
      </w:pPr>
      <w:r w:rsidRPr="00C96C9B">
        <w:rPr>
          <w:b/>
          <w:sz w:val="24"/>
          <w:szCs w:val="24"/>
        </w:rPr>
        <w:t>Step</w:t>
      </w:r>
      <w:r w:rsidR="00201DED">
        <w:rPr>
          <w:b/>
          <w:sz w:val="24"/>
          <w:szCs w:val="24"/>
        </w:rPr>
        <w:t>2</w:t>
      </w:r>
      <w:r w:rsidRPr="00C96C9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Click what size of paper</w:t>
      </w:r>
    </w:p>
    <w:p w14:paraId="1DD98083" w14:textId="77777777" w:rsidR="00766438" w:rsidRDefault="00766438" w:rsidP="00F932E0">
      <w:pPr>
        <w:spacing w:line="240" w:lineRule="auto"/>
        <w:rPr>
          <w:sz w:val="24"/>
          <w:szCs w:val="24"/>
        </w:rPr>
      </w:pPr>
      <w:r w:rsidRPr="00C96C9B">
        <w:rPr>
          <w:b/>
          <w:sz w:val="24"/>
          <w:szCs w:val="24"/>
        </w:rPr>
        <w:t>Step</w:t>
      </w:r>
      <w:r w:rsidR="00201DED">
        <w:rPr>
          <w:b/>
          <w:sz w:val="24"/>
          <w:szCs w:val="24"/>
        </w:rPr>
        <w:t>3</w:t>
      </w:r>
      <w:r>
        <w:rPr>
          <w:sz w:val="24"/>
          <w:szCs w:val="24"/>
        </w:rPr>
        <w:t>:</w:t>
      </w:r>
      <w:r w:rsidR="00524FAD">
        <w:rPr>
          <w:sz w:val="24"/>
          <w:szCs w:val="24"/>
        </w:rPr>
        <w:t xml:space="preserve">  Information</w:t>
      </w:r>
    </w:p>
    <w:p w14:paraId="3C23F13D" w14:textId="77777777" w:rsidR="00766438" w:rsidRDefault="00804135" w:rsidP="00F932E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Enter Job N</w:t>
      </w:r>
      <w:r w:rsidR="00766438">
        <w:rPr>
          <w:sz w:val="24"/>
          <w:szCs w:val="24"/>
        </w:rPr>
        <w:t>ame</w:t>
      </w:r>
    </w:p>
    <w:p w14:paraId="49EA8E39" w14:textId="77777777" w:rsidR="00766438" w:rsidRDefault="00524FAD" w:rsidP="00F932E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# of sets: H</w:t>
      </w:r>
      <w:r w:rsidR="00766438">
        <w:rPr>
          <w:sz w:val="24"/>
          <w:szCs w:val="24"/>
        </w:rPr>
        <w:t>ow many</w:t>
      </w:r>
      <w:r>
        <w:rPr>
          <w:sz w:val="24"/>
          <w:szCs w:val="24"/>
        </w:rPr>
        <w:t xml:space="preserve"> do</w:t>
      </w:r>
      <w:r w:rsidR="00766438">
        <w:rPr>
          <w:sz w:val="24"/>
          <w:szCs w:val="24"/>
        </w:rPr>
        <w:t xml:space="preserve"> you need</w:t>
      </w:r>
      <w:r>
        <w:rPr>
          <w:sz w:val="24"/>
          <w:szCs w:val="24"/>
        </w:rPr>
        <w:t>?</w:t>
      </w:r>
    </w:p>
    <w:p w14:paraId="465EEB1C" w14:textId="77777777" w:rsidR="00766438" w:rsidRDefault="00766438" w:rsidP="00F932E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Format: I </w:t>
      </w:r>
      <w:r w:rsidR="00524FAD">
        <w:rPr>
          <w:sz w:val="24"/>
          <w:szCs w:val="24"/>
        </w:rPr>
        <w:t>sided or</w:t>
      </w:r>
      <w:r>
        <w:rPr>
          <w:sz w:val="24"/>
          <w:szCs w:val="24"/>
        </w:rPr>
        <w:t xml:space="preserve"> 2 sided</w:t>
      </w:r>
    </w:p>
    <w:p w14:paraId="426E792C" w14:textId="77777777" w:rsidR="00766438" w:rsidRDefault="00524FAD" w:rsidP="00F932E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B1D0F">
        <w:rPr>
          <w:sz w:val="24"/>
          <w:szCs w:val="24"/>
        </w:rPr>
        <w:t xml:space="preserve">Enter </w:t>
      </w:r>
      <w:r w:rsidR="00766438">
        <w:rPr>
          <w:sz w:val="24"/>
          <w:szCs w:val="24"/>
        </w:rPr>
        <w:t># of originals</w:t>
      </w:r>
      <w:r w:rsidR="00DB1D0F">
        <w:rPr>
          <w:sz w:val="24"/>
          <w:szCs w:val="24"/>
        </w:rPr>
        <w:t>/pages in your file</w:t>
      </w:r>
      <w:r w:rsidR="00766438">
        <w:rPr>
          <w:sz w:val="24"/>
          <w:szCs w:val="24"/>
        </w:rPr>
        <w:t xml:space="preserve">. </w:t>
      </w:r>
    </w:p>
    <w:p w14:paraId="232B6B52" w14:textId="77777777" w:rsidR="00DB1D0F" w:rsidRDefault="00DB1D0F" w:rsidP="00F932E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Enter the number of copies you would like.” Don’t do the math” </w:t>
      </w:r>
    </w:p>
    <w:p w14:paraId="53C0F690" w14:textId="77777777" w:rsidR="00766438" w:rsidRDefault="00766438" w:rsidP="00F932E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Ink Color</w:t>
      </w:r>
      <w:r w:rsidR="00524FAD">
        <w:rPr>
          <w:sz w:val="24"/>
          <w:szCs w:val="24"/>
        </w:rPr>
        <w:t>: C</w:t>
      </w:r>
      <w:r>
        <w:rPr>
          <w:sz w:val="24"/>
          <w:szCs w:val="24"/>
        </w:rPr>
        <w:t>hoose black always, unless you have prior approval for color copies</w:t>
      </w:r>
      <w:r>
        <w:rPr>
          <w:sz w:val="24"/>
          <w:szCs w:val="24"/>
        </w:rPr>
        <w:tab/>
      </w:r>
    </w:p>
    <w:p w14:paraId="2CBFE0FC" w14:textId="77777777" w:rsidR="00766438" w:rsidRDefault="00524FAD" w:rsidP="00F932E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Stock Style: W</w:t>
      </w:r>
      <w:r w:rsidR="00766438">
        <w:rPr>
          <w:sz w:val="24"/>
          <w:szCs w:val="24"/>
        </w:rPr>
        <w:t>hat kind of stock do you need</w:t>
      </w:r>
      <w:r>
        <w:rPr>
          <w:sz w:val="24"/>
          <w:szCs w:val="24"/>
        </w:rPr>
        <w:t>?</w:t>
      </w:r>
    </w:p>
    <w:p w14:paraId="5826E1E3" w14:textId="77777777" w:rsidR="00766438" w:rsidRDefault="00524FAD" w:rsidP="00F932E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Paper Color: W</w:t>
      </w:r>
      <w:r w:rsidR="00766438">
        <w:rPr>
          <w:sz w:val="24"/>
          <w:szCs w:val="24"/>
        </w:rPr>
        <w:t xml:space="preserve">hat </w:t>
      </w:r>
      <w:r>
        <w:rPr>
          <w:sz w:val="24"/>
          <w:szCs w:val="24"/>
        </w:rPr>
        <w:t>color stock do you want?</w:t>
      </w:r>
    </w:p>
    <w:p w14:paraId="66B4A019" w14:textId="77777777" w:rsidR="00524FAD" w:rsidRDefault="00524FAD" w:rsidP="00F932E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Covers: Add your covers here.</w:t>
      </w:r>
    </w:p>
    <w:p w14:paraId="3A6EC8BB" w14:textId="77777777" w:rsidR="00524FAD" w:rsidRDefault="00524FAD" w:rsidP="00F932E0">
      <w:pPr>
        <w:spacing w:line="240" w:lineRule="auto"/>
        <w:rPr>
          <w:sz w:val="24"/>
          <w:szCs w:val="24"/>
        </w:rPr>
      </w:pPr>
      <w:r w:rsidRPr="00C96C9B">
        <w:rPr>
          <w:b/>
          <w:sz w:val="24"/>
          <w:szCs w:val="24"/>
        </w:rPr>
        <w:t xml:space="preserve">Step </w:t>
      </w:r>
      <w:r w:rsidR="00201DED">
        <w:rPr>
          <w:b/>
          <w:sz w:val="24"/>
          <w:szCs w:val="24"/>
        </w:rPr>
        <w:t>4</w:t>
      </w:r>
      <w:r w:rsidRPr="00C96C9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Finishing (Bindery)</w:t>
      </w:r>
    </w:p>
    <w:p w14:paraId="47178C1E" w14:textId="77777777" w:rsidR="00524FAD" w:rsidRDefault="00524FAD" w:rsidP="00F932E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Binding: Do you want your document stapled, if yes, you must pick collate also. </w:t>
      </w:r>
    </w:p>
    <w:p w14:paraId="6D674119" w14:textId="77777777" w:rsidR="00524FAD" w:rsidRDefault="00524FAD" w:rsidP="00F932E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Folding: Do you need your flyer/brochure folded? Pick which one best meets your needs</w:t>
      </w:r>
    </w:p>
    <w:p w14:paraId="2D3952FF" w14:textId="77777777" w:rsidR="00524FAD" w:rsidRDefault="00524FAD" w:rsidP="00F932E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Cutting: Pick which one best meets your needs.</w:t>
      </w:r>
    </w:p>
    <w:p w14:paraId="0B31BE4E" w14:textId="77777777" w:rsidR="00524FAD" w:rsidRDefault="00524FAD" w:rsidP="00F932E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Hole Punch: 3 </w:t>
      </w:r>
      <w:proofErr w:type="gramStart"/>
      <w:r>
        <w:rPr>
          <w:sz w:val="24"/>
          <w:szCs w:val="24"/>
        </w:rPr>
        <w:t>hole</w:t>
      </w:r>
      <w:proofErr w:type="gramEnd"/>
      <w:r>
        <w:rPr>
          <w:sz w:val="24"/>
          <w:szCs w:val="24"/>
        </w:rPr>
        <w:t xml:space="preserve"> drilled</w:t>
      </w:r>
    </w:p>
    <w:p w14:paraId="0E5E7C9F" w14:textId="77777777" w:rsidR="00524FAD" w:rsidRDefault="00524FAD" w:rsidP="00F932E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Collate: To collect and combine sets in proper order. To gather, assemble, organize.</w:t>
      </w:r>
    </w:p>
    <w:p w14:paraId="59DFA1C6" w14:textId="77777777" w:rsidR="00524FAD" w:rsidRDefault="00524FAD" w:rsidP="00F932E0">
      <w:pPr>
        <w:spacing w:line="240" w:lineRule="auto"/>
        <w:rPr>
          <w:sz w:val="24"/>
          <w:szCs w:val="24"/>
        </w:rPr>
      </w:pPr>
      <w:r w:rsidRPr="00C96C9B">
        <w:rPr>
          <w:b/>
          <w:sz w:val="24"/>
          <w:szCs w:val="24"/>
        </w:rPr>
        <w:t xml:space="preserve">Step </w:t>
      </w:r>
      <w:r w:rsidR="00201DED">
        <w:rPr>
          <w:b/>
          <w:sz w:val="24"/>
          <w:szCs w:val="24"/>
        </w:rPr>
        <w:t>5</w:t>
      </w:r>
      <w:r w:rsidRPr="00C96C9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Attach a File</w:t>
      </w:r>
    </w:p>
    <w:p w14:paraId="734E03BD" w14:textId="77777777" w:rsidR="00524FAD" w:rsidRPr="004B5DB1" w:rsidRDefault="00524FAD" w:rsidP="004B5DB1">
      <w:pPr>
        <w:pStyle w:val="ListParagraph"/>
        <w:spacing w:line="240" w:lineRule="auto"/>
        <w:rPr>
          <w:sz w:val="24"/>
          <w:szCs w:val="24"/>
        </w:rPr>
      </w:pPr>
      <w:r w:rsidRPr="004B5DB1">
        <w:rPr>
          <w:sz w:val="24"/>
          <w:szCs w:val="24"/>
        </w:rPr>
        <w:t>Click “</w:t>
      </w:r>
      <w:r w:rsidR="003F5E2C">
        <w:rPr>
          <w:sz w:val="24"/>
          <w:szCs w:val="24"/>
        </w:rPr>
        <w:t>Upload File</w:t>
      </w:r>
      <w:r w:rsidRPr="004B5DB1">
        <w:rPr>
          <w:sz w:val="24"/>
          <w:szCs w:val="24"/>
        </w:rPr>
        <w:t xml:space="preserve">” – add the file you want us to copy from your browser. </w:t>
      </w:r>
    </w:p>
    <w:p w14:paraId="12F26F8F" w14:textId="77777777" w:rsidR="004B5DB1" w:rsidRPr="003F5E2C" w:rsidRDefault="003F5E2C" w:rsidP="003F5E2C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</w:t>
      </w:r>
    </w:p>
    <w:p w14:paraId="79AE8B33" w14:textId="77777777" w:rsidR="003F5E2C" w:rsidRDefault="003F5E2C" w:rsidP="004B5DB1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Here you can add “Special Instructions” </w:t>
      </w:r>
    </w:p>
    <w:p w14:paraId="381F23F5" w14:textId="77777777" w:rsidR="003F5E2C" w:rsidRDefault="003F5E2C" w:rsidP="004B5DB1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Click on “Authorization”</w:t>
      </w:r>
    </w:p>
    <w:p w14:paraId="1DB32E5F" w14:textId="77777777" w:rsidR="001D1093" w:rsidRDefault="003F5E2C" w:rsidP="004B5DB1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Then click on attach file button</w:t>
      </w:r>
    </w:p>
    <w:p w14:paraId="7E06A71C" w14:textId="77777777" w:rsidR="00524FAD" w:rsidRDefault="001D1093" w:rsidP="004B5DB1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 this point you can view your file</w:t>
      </w:r>
      <w:r w:rsidR="00524FAD">
        <w:rPr>
          <w:sz w:val="24"/>
          <w:szCs w:val="24"/>
        </w:rPr>
        <w:t>.</w:t>
      </w:r>
    </w:p>
    <w:p w14:paraId="6045CAA4" w14:textId="77777777" w:rsidR="001D1093" w:rsidRDefault="001D1093" w:rsidP="004B5DB1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Click close on the upper right.</w:t>
      </w:r>
    </w:p>
    <w:p w14:paraId="707BDDF3" w14:textId="77777777" w:rsidR="001D1093" w:rsidRDefault="001D1093" w:rsidP="004B5DB1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Then you can add notes if you have any</w:t>
      </w:r>
    </w:p>
    <w:p w14:paraId="5AFEB474" w14:textId="77777777" w:rsidR="001D1093" w:rsidRDefault="001D1093" w:rsidP="001D10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File Approval: </w:t>
      </w:r>
    </w:p>
    <w:p w14:paraId="785DA5AC" w14:textId="77777777" w:rsidR="001D1093" w:rsidRDefault="001D1093" w:rsidP="001D10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proofErr w:type="gramStart"/>
      <w:r>
        <w:rPr>
          <w:sz w:val="24"/>
          <w:szCs w:val="24"/>
        </w:rPr>
        <w:t>If  you</w:t>
      </w:r>
      <w:proofErr w:type="gramEnd"/>
      <w:r>
        <w:rPr>
          <w:sz w:val="24"/>
          <w:szCs w:val="24"/>
        </w:rPr>
        <w:t xml:space="preserve"> click </w:t>
      </w:r>
      <w:r w:rsidRPr="001D1093">
        <w:rPr>
          <w:sz w:val="24"/>
          <w:szCs w:val="24"/>
        </w:rPr>
        <w:t xml:space="preserve"> </w:t>
      </w:r>
      <w:r w:rsidR="00C21C79">
        <w:rPr>
          <w:sz w:val="24"/>
          <w:szCs w:val="24"/>
        </w:rPr>
        <w:t>“</w:t>
      </w:r>
      <w:r>
        <w:rPr>
          <w:sz w:val="24"/>
          <w:szCs w:val="24"/>
        </w:rPr>
        <w:t xml:space="preserve">OK As Is </w:t>
      </w:r>
      <w:r w:rsidR="00C21C79">
        <w:rPr>
          <w:sz w:val="24"/>
          <w:szCs w:val="24"/>
        </w:rPr>
        <w:t>“</w:t>
      </w:r>
      <w:r>
        <w:rPr>
          <w:sz w:val="24"/>
          <w:szCs w:val="24"/>
        </w:rPr>
        <w:t xml:space="preserve">  (this will turn your file into PDF format)</w:t>
      </w:r>
    </w:p>
    <w:p w14:paraId="3BA9A807" w14:textId="77777777" w:rsidR="00C21C79" w:rsidRPr="001D1093" w:rsidRDefault="001D1093" w:rsidP="001D10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If you click </w:t>
      </w:r>
      <w:r w:rsidR="00C21C79">
        <w:rPr>
          <w:sz w:val="24"/>
          <w:szCs w:val="24"/>
        </w:rPr>
        <w:t>“</w:t>
      </w:r>
      <w:r>
        <w:rPr>
          <w:sz w:val="24"/>
          <w:szCs w:val="24"/>
        </w:rPr>
        <w:t>Not Approved</w:t>
      </w:r>
      <w:r w:rsidR="00C21C79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="00C21C79">
        <w:rPr>
          <w:sz w:val="24"/>
          <w:szCs w:val="24"/>
        </w:rPr>
        <w:t>it will leave your file in your native format.</w:t>
      </w:r>
    </w:p>
    <w:p w14:paraId="769FE7C9" w14:textId="77777777" w:rsidR="00C96C9B" w:rsidRPr="003E3E10" w:rsidRDefault="00524FAD" w:rsidP="003E3E1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Users that are sending PowerPoint files that would like to print in handout view should select 1</w:t>
      </w:r>
      <w:r w:rsidRPr="00524FA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“not approved” button and type in the Notes Box the number of slides per page you want. </w:t>
      </w:r>
    </w:p>
    <w:p w14:paraId="6F8C02A7" w14:textId="77777777" w:rsidR="003E3E10" w:rsidRPr="004B5DB1" w:rsidRDefault="00C96C9B" w:rsidP="004B5DB1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4B5DB1">
        <w:rPr>
          <w:sz w:val="24"/>
          <w:szCs w:val="24"/>
        </w:rPr>
        <w:t xml:space="preserve">The multiple </w:t>
      </w:r>
      <w:r w:rsidRPr="004B5DB1">
        <w:rPr>
          <w:b/>
          <w:sz w:val="24"/>
          <w:szCs w:val="24"/>
        </w:rPr>
        <w:t>file</w:t>
      </w:r>
      <w:r w:rsidRPr="004B5DB1">
        <w:rPr>
          <w:sz w:val="24"/>
          <w:szCs w:val="24"/>
        </w:rPr>
        <w:t xml:space="preserve"> option is for files that are the same copy and finish option (same number of copies, same color paper, same sides, same finishing).</w:t>
      </w:r>
      <w:r w:rsidR="003E3E10" w:rsidRPr="004B5DB1">
        <w:rPr>
          <w:sz w:val="24"/>
          <w:szCs w:val="24"/>
        </w:rPr>
        <w:t xml:space="preserve"> You must give us instructions on </w:t>
      </w:r>
      <w:r w:rsidR="00C97943">
        <w:rPr>
          <w:sz w:val="24"/>
          <w:szCs w:val="24"/>
        </w:rPr>
        <w:t>whether to combine the files into one or leave them separate</w:t>
      </w:r>
      <w:r w:rsidR="003E3E10" w:rsidRPr="004B5DB1">
        <w:rPr>
          <w:sz w:val="24"/>
          <w:szCs w:val="24"/>
        </w:rPr>
        <w:t xml:space="preserve">. </w:t>
      </w:r>
    </w:p>
    <w:p w14:paraId="694EAB97" w14:textId="77777777" w:rsidR="00C96C9B" w:rsidRPr="004B5DB1" w:rsidRDefault="00C96C9B" w:rsidP="00C97943">
      <w:pPr>
        <w:pStyle w:val="ListParagraph"/>
        <w:spacing w:line="240" w:lineRule="auto"/>
        <w:ind w:left="1440"/>
        <w:rPr>
          <w:sz w:val="24"/>
          <w:szCs w:val="24"/>
        </w:rPr>
      </w:pPr>
    </w:p>
    <w:p w14:paraId="0A19A17E" w14:textId="77777777" w:rsidR="00C96C9B" w:rsidRDefault="00C96C9B" w:rsidP="00F932E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Step </w:t>
      </w:r>
      <w:r w:rsidR="00C97943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Billing and Delivery</w:t>
      </w:r>
    </w:p>
    <w:p w14:paraId="145505E4" w14:textId="77777777" w:rsidR="00C96C9B" w:rsidRDefault="00C96C9B" w:rsidP="00F932E0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Billing: Select your department FOAP number. If you have more than one FOAP number, please match        the correct department with the correct FOAP.</w:t>
      </w:r>
    </w:p>
    <w:p w14:paraId="1CCFA843" w14:textId="77777777" w:rsidR="00C96C9B" w:rsidRDefault="00C96C9B" w:rsidP="00F932E0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Shipping: Choose your due date.</w:t>
      </w:r>
      <w:r w:rsidR="007B043E">
        <w:rPr>
          <w:sz w:val="24"/>
          <w:szCs w:val="24"/>
        </w:rPr>
        <w:t xml:space="preserve"> The s</w:t>
      </w:r>
      <w:r>
        <w:rPr>
          <w:sz w:val="24"/>
          <w:szCs w:val="24"/>
        </w:rPr>
        <w:t xml:space="preserve">uggested due date is set to </w:t>
      </w:r>
      <w:r w:rsidR="007B043E">
        <w:rPr>
          <w:sz w:val="24"/>
          <w:szCs w:val="24"/>
        </w:rPr>
        <w:t xml:space="preserve">7 </w:t>
      </w:r>
      <w:r>
        <w:rPr>
          <w:sz w:val="24"/>
          <w:szCs w:val="24"/>
        </w:rPr>
        <w:t xml:space="preserve">working days out. If you need it sooner, change the </w:t>
      </w:r>
      <w:r w:rsidR="007B043E">
        <w:rPr>
          <w:sz w:val="24"/>
          <w:szCs w:val="24"/>
        </w:rPr>
        <w:t>due to within 3 days</w:t>
      </w:r>
      <w:r>
        <w:rPr>
          <w:sz w:val="24"/>
          <w:szCs w:val="24"/>
        </w:rPr>
        <w:t>.</w:t>
      </w:r>
    </w:p>
    <w:p w14:paraId="6576E12A" w14:textId="77777777" w:rsidR="007B043E" w:rsidRDefault="007B043E" w:rsidP="00F932E0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Putting a date sooner in notes or special instructions will not be seen </w:t>
      </w:r>
      <w:r w:rsidR="00590DA7">
        <w:rPr>
          <w:sz w:val="24"/>
          <w:szCs w:val="24"/>
        </w:rPr>
        <w:t>until we do your job.</w:t>
      </w:r>
    </w:p>
    <w:p w14:paraId="1CA8E565" w14:textId="77777777" w:rsidR="00C96C9B" w:rsidRDefault="00C96C9B" w:rsidP="00F932E0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Delivery: The default setting is “</w:t>
      </w:r>
      <w:r w:rsidR="008335A3">
        <w:rPr>
          <w:sz w:val="24"/>
          <w:szCs w:val="24"/>
        </w:rPr>
        <w:t>Ship to Address</w:t>
      </w:r>
      <w:r>
        <w:rPr>
          <w:sz w:val="24"/>
          <w:szCs w:val="24"/>
        </w:rPr>
        <w:t xml:space="preserve">” at the print shop. </w:t>
      </w:r>
    </w:p>
    <w:p w14:paraId="16752511" w14:textId="77777777" w:rsidR="00C96C9B" w:rsidRDefault="00C96C9B" w:rsidP="00F932E0">
      <w:pPr>
        <w:pStyle w:val="ListParagraph"/>
        <w:numPr>
          <w:ilvl w:val="1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you need it delivered, choose “Ship to Address” and it will be sent to the mail stop location in your profile. </w:t>
      </w:r>
    </w:p>
    <w:p w14:paraId="271BBAB2" w14:textId="77777777" w:rsidR="008335A3" w:rsidRDefault="008335A3" w:rsidP="00F932E0">
      <w:pPr>
        <w:pStyle w:val="ListParagraph"/>
        <w:numPr>
          <w:ilvl w:val="1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you want </w:t>
      </w:r>
      <w:r w:rsidR="001A222D">
        <w:rPr>
          <w:sz w:val="24"/>
          <w:szCs w:val="24"/>
        </w:rPr>
        <w:t xml:space="preserve">to </w:t>
      </w:r>
      <w:r>
        <w:rPr>
          <w:sz w:val="24"/>
          <w:szCs w:val="24"/>
        </w:rPr>
        <w:t>pick up at the Print Shop choose “hold”</w:t>
      </w:r>
    </w:p>
    <w:p w14:paraId="6DD5F702" w14:textId="77777777" w:rsidR="00C96C9B" w:rsidRPr="008335A3" w:rsidRDefault="00C96C9B" w:rsidP="008335A3">
      <w:pPr>
        <w:spacing w:line="240" w:lineRule="auto"/>
        <w:ind w:left="1080"/>
        <w:rPr>
          <w:sz w:val="24"/>
          <w:szCs w:val="24"/>
        </w:rPr>
      </w:pPr>
    </w:p>
    <w:sectPr w:rsidR="00C96C9B" w:rsidRPr="008335A3" w:rsidSect="004B5DB1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41C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0442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4525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426DD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256E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B19C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26B6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1306B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C3EE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38"/>
    <w:rsid w:val="001A222D"/>
    <w:rsid w:val="001D1093"/>
    <w:rsid w:val="00201DED"/>
    <w:rsid w:val="003E3E10"/>
    <w:rsid w:val="003F5E2C"/>
    <w:rsid w:val="004B5DB1"/>
    <w:rsid w:val="00512131"/>
    <w:rsid w:val="00524FAD"/>
    <w:rsid w:val="00590DA7"/>
    <w:rsid w:val="005A358C"/>
    <w:rsid w:val="00604CE4"/>
    <w:rsid w:val="00714FBD"/>
    <w:rsid w:val="00766438"/>
    <w:rsid w:val="007B043E"/>
    <w:rsid w:val="00804135"/>
    <w:rsid w:val="008335A3"/>
    <w:rsid w:val="00925CD3"/>
    <w:rsid w:val="00974387"/>
    <w:rsid w:val="00C20704"/>
    <w:rsid w:val="00C21C79"/>
    <w:rsid w:val="00C96C9B"/>
    <w:rsid w:val="00C97943"/>
    <w:rsid w:val="00DB1D0F"/>
    <w:rsid w:val="00F9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96535B"/>
  <w14:defaultImageDpi w14:val="0"/>
  <w15:docId w15:val="{D4921E3F-5E39-4CE1-8BB1-29A2D589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Sierra College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Ronald A.</dc:creator>
  <cp:keywords/>
  <dc:description/>
  <cp:lastModifiedBy>adminCraigC</cp:lastModifiedBy>
  <cp:revision>2</cp:revision>
  <cp:lastPrinted>2016-06-29T18:06:00Z</cp:lastPrinted>
  <dcterms:created xsi:type="dcterms:W3CDTF">2024-12-20T17:39:00Z</dcterms:created>
  <dcterms:modified xsi:type="dcterms:W3CDTF">2024-12-20T17:39:00Z</dcterms:modified>
</cp:coreProperties>
</file>